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E06F" w14:textId="77777777" w:rsidR="0001016A" w:rsidRDefault="0001016A" w:rsidP="0001016A">
      <w:r>
        <w:rPr>
          <w:rFonts w:cs="Mangal"/>
          <w:cs/>
        </w:rPr>
        <w:t>पूरे करने हमारे अरमान</w:t>
      </w:r>
      <w:r>
        <w:t xml:space="preserve">, </w:t>
      </w:r>
      <w:r>
        <w:rPr>
          <w:rFonts w:cs="Mangal"/>
          <w:cs/>
        </w:rPr>
        <w:t>धरती पर आए शिव भगवान</w:t>
      </w:r>
    </w:p>
    <w:p w14:paraId="31280321" w14:textId="77777777" w:rsidR="0001016A" w:rsidRDefault="0001016A" w:rsidP="0001016A"/>
    <w:p w14:paraId="670CC5C1" w14:textId="77777777" w:rsidR="0001016A" w:rsidRDefault="0001016A" w:rsidP="0001016A">
      <w:pPr>
        <w:rPr>
          <w:rFonts w:hint="cs"/>
        </w:rPr>
      </w:pPr>
      <w:r>
        <w:rPr>
          <w:rFonts w:cs="Mangal"/>
          <w:cs/>
        </w:rPr>
        <w:t xml:space="preserve"> ग्वालियर: </w:t>
      </w:r>
      <w:r>
        <w:t>87</w:t>
      </w:r>
      <w:r>
        <w:rPr>
          <w:rFonts w:cs="Mangal"/>
          <w:cs/>
        </w:rPr>
        <w:t>वीं त्रिमूर्ति महाशिवरात्रि के उपलक्ष में स्थानीय सेवा केंद्र प्रजापिता ब्रह्माकुमारी ईश्वरीय विश्व विद्यालय के द्वारा पूरे ही शहर में यत्र तत्र सर्वत्र शिव संदेश</w:t>
      </w:r>
      <w:r>
        <w:t xml:space="preserve">, </w:t>
      </w:r>
      <w:r>
        <w:rPr>
          <w:rFonts w:cs="Mangal"/>
          <w:cs/>
        </w:rPr>
        <w:t>स्वच्छता एवं व्यसन मुक्ति जागरूकता रैलियां</w:t>
      </w:r>
      <w:r>
        <w:t xml:space="preserve">, </w:t>
      </w:r>
      <w:r>
        <w:rPr>
          <w:rFonts w:cs="Mangal"/>
          <w:cs/>
        </w:rPr>
        <w:t>प्रभात फेरिया निकाली जा रही हैं । जिसके  माध्यम से सभी भाई बहनों को परमात्मा प्राप्तिओं का और अवतरण का संदेश दिया जा रहा है। आज के समय पर मानव अनेक प्रकार की समस्याओं से घिरा हुआ है और अनेक व्यसनों का शिकार होकर दुनिया में फैली गंदगी का कारण बन रहा है । जिससे धरा पर त्राहि त्राहि मची हुई है</w:t>
      </w:r>
      <w:r>
        <w:t xml:space="preserve">, </w:t>
      </w:r>
      <w:r>
        <w:rPr>
          <w:rFonts w:cs="Mangal"/>
          <w:cs/>
        </w:rPr>
        <w:t>ऐसे में मानव की पुकार को सुनकर स्वयं त्रिमूर्ति शिव भगवान इस धरा पर अवतरित होकर पूरे विश्व की आत्माओं को उनके किए हुए विकर्मों से मुक्त करा रहे हैं। साथ साथ हमें अनेक खजानों से भरपूर बनाकर हम सभी को सतयुगी स्वर्णिम दुनिया का अधिकार प्राप्त करा रहे हैं। ऐसे में सभी को इस ईश्वरीय संदेश प्राप्त कराने हेतु त्रिमूर्ति शिवरात्रि के उपलक्ष में सभी जगह बड़े ही हर्षोल्लास के साथ अनेक प्रकार के कार्यक्रम आयोजित किए जा रहे हैं। इसी तारतम्य में आज गोल पहाड़िया</w:t>
      </w:r>
      <w:r>
        <w:t xml:space="preserve">, </w:t>
      </w:r>
      <w:r>
        <w:rPr>
          <w:rFonts w:cs="Mangal"/>
          <w:cs/>
        </w:rPr>
        <w:t>शंकर कॉलोनी</w:t>
      </w:r>
      <w:r>
        <w:t xml:space="preserve">, </w:t>
      </w:r>
      <w:r>
        <w:rPr>
          <w:rFonts w:cs="Mangal"/>
          <w:cs/>
        </w:rPr>
        <w:t>अयोध्या नगरी में एक जन जागरूकता रैली निकालकर सभी को परमात्मा संदेश के साथ साथ स्वच्छता का और व्यसन मुक्ति का संदेश दिया गया । इसमें संस्थान से जुड़े हुए कई भाई बहनों ने भाग लिया और अनेकों भाई बहनों को इस संदेश से लाभान्वित कराया । सेवा केंद्र प्रभारी बी के आदर्श दीदी जी ने कहा कि यह हमारी बाहरी और आंतरिक अस्वच्छता ही है जो हमें पिता परमात्मा के दूर ले जा रही है ऐसे में हमें अंदर और बाहर से स्वच्छ बनकर व्यसनों से मुक्त होना है । परमात्मा की याद से अपने जीवन को सुंदर दिव्य श्रेष्ठ बनाना है इसके लिए प्रजापिता ब्रह्माकुमारी ईश्वरीय विश्व विद्यालय के सभी सेवा केंद्र दिन-रात अपने कई भाई बहनों सहित विश्व की बेहद सेवा में निशुल्क रूप से उपस्थित हैं ।</w:t>
      </w:r>
    </w:p>
    <w:sectPr w:rsidR="0001016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6A"/>
    <w:rsid w:val="0001016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93E8E"/>
  <w15:chartTrackingRefBased/>
  <w15:docId w15:val="{43EFC199-8A22-4C82-80D6-44392CB8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prahlad singh</dc:creator>
  <cp:keywords/>
  <dc:description/>
  <cp:lastModifiedBy>prahlad singh</cp:lastModifiedBy>
  <cp:revision>2</cp:revision>
  <dcterms:created xsi:type="dcterms:W3CDTF">2023-03-20T07:32:00Z</dcterms:created>
  <dcterms:modified xsi:type="dcterms:W3CDTF">2023-03-20T07:32:00Z</dcterms:modified>
</cp:coreProperties>
</file>