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D31" w:rsidRPr="009D3D31" w:rsidRDefault="009D3D31" w:rsidP="009D3D3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FF"/>
          <w:sz w:val="24"/>
          <w:szCs w:val="24"/>
          <w:lang w:eastAsia="en-IN"/>
        </w:rPr>
      </w:pPr>
      <w:r w:rsidRPr="009D3D31">
        <w:rPr>
          <w:rFonts w:ascii="Georgia" w:eastAsia="Times New Roman" w:hAnsi="Georgia"/>
          <w:b/>
          <w:bCs/>
          <w:color w:val="0000FF"/>
          <w:sz w:val="27"/>
          <w:szCs w:val="27"/>
          <w:u w:val="single"/>
          <w:cs/>
          <w:lang w:eastAsia="en-IN"/>
        </w:rPr>
        <w:t xml:space="preserve">अखिल भारतीय अभियान ब्रह्मकुमारीज महिला प्रभाग ( </w:t>
      </w:r>
      <w:r w:rsidRPr="009D3D31">
        <w:rPr>
          <w:rFonts w:ascii="Georgia" w:eastAsia="Times New Roman" w:hAnsi="Georgia" w:cs="Arial"/>
          <w:b/>
          <w:bCs/>
          <w:color w:val="0000FF"/>
          <w:sz w:val="27"/>
          <w:szCs w:val="27"/>
          <w:u w:val="single"/>
          <w:lang w:eastAsia="en-IN"/>
        </w:rPr>
        <w:t xml:space="preserve">2023 -24) </w:t>
      </w:r>
      <w:r w:rsidRPr="009D3D31">
        <w:rPr>
          <w:rFonts w:ascii="Georgia" w:eastAsia="Times New Roman" w:hAnsi="Georgia"/>
          <w:b/>
          <w:bCs/>
          <w:color w:val="0000FF"/>
          <w:sz w:val="27"/>
          <w:szCs w:val="27"/>
          <w:u w:val="single"/>
          <w:cs/>
          <w:lang w:eastAsia="en-IN"/>
        </w:rPr>
        <w:t>के अंतर्गत</w:t>
      </w:r>
    </w:p>
    <w:p w:rsidR="009D3D31" w:rsidRPr="009D3D31" w:rsidRDefault="009D3D31" w:rsidP="009D3D3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FF"/>
          <w:sz w:val="24"/>
          <w:szCs w:val="24"/>
          <w:lang w:eastAsia="en-IN"/>
        </w:rPr>
      </w:pPr>
      <w:r w:rsidRPr="009D3D31">
        <w:rPr>
          <w:rFonts w:ascii="Georgia" w:eastAsia="Times New Roman" w:hAnsi="Georgia" w:cs="Arial"/>
          <w:b/>
          <w:bCs/>
          <w:color w:val="0000FF"/>
          <w:sz w:val="27"/>
          <w:szCs w:val="27"/>
          <w:u w:val="single"/>
          <w:lang w:eastAsia="en-IN"/>
        </w:rPr>
        <w:t xml:space="preserve">" </w:t>
      </w:r>
      <w:r w:rsidRPr="009D3D31">
        <w:rPr>
          <w:rFonts w:ascii="Georgia" w:eastAsia="Times New Roman" w:hAnsi="Georgia"/>
          <w:b/>
          <w:bCs/>
          <w:color w:val="0000FF"/>
          <w:sz w:val="27"/>
          <w:szCs w:val="27"/>
          <w:u w:val="single"/>
          <w:cs/>
          <w:lang w:eastAsia="en-IN"/>
        </w:rPr>
        <w:t>परिवारिक सशक्तिकरण" कार्यक्रम श्रृंखला का भव्य आयोजन।</w:t>
      </w:r>
    </w:p>
    <w:p w:rsidR="009D3D31" w:rsidRPr="009D3D31" w:rsidRDefault="009D3D31" w:rsidP="009D3D3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FF"/>
          <w:sz w:val="24"/>
          <w:szCs w:val="24"/>
          <w:lang w:eastAsia="en-IN"/>
        </w:rPr>
      </w:pPr>
    </w:p>
    <w:p w:rsidR="009D3D31" w:rsidRPr="009D3D31" w:rsidRDefault="009D3D31" w:rsidP="009D3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Georgia" w:eastAsia="Times New Roman" w:hAnsi="Georgia" w:cs="Arial"/>
          <w:color w:val="0000FF"/>
          <w:sz w:val="24"/>
          <w:szCs w:val="24"/>
          <w:lang w:eastAsia="en-IN"/>
        </w:rPr>
      </w:pP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मन को मंदिर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घर को आश्रम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सृष्टि को स्वर्ग बनाए : राजयोगिनी ब्र कु सुदेश दीदी जी</w:t>
      </w:r>
    </w:p>
    <w:p w:rsidR="009D3D31" w:rsidRPr="009D3D31" w:rsidRDefault="009D3D31" w:rsidP="009D3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Georgia" w:eastAsia="Times New Roman" w:hAnsi="Georgia" w:cs="Arial"/>
          <w:color w:val="0000FF"/>
          <w:sz w:val="24"/>
          <w:szCs w:val="24"/>
          <w:lang w:eastAsia="en-IN"/>
        </w:rPr>
      </w:pP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मौन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में रहना है जरूरी : विधायक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, 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करोलबाग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क्षेत्र</w:t>
      </w:r>
    </w:p>
    <w:p w:rsidR="009D3D31" w:rsidRPr="009D3D31" w:rsidRDefault="009D3D31" w:rsidP="009D3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Georgia" w:eastAsia="Times New Roman" w:hAnsi="Georgia" w:cs="Arial"/>
          <w:color w:val="0000FF"/>
          <w:sz w:val="24"/>
          <w:szCs w:val="24"/>
          <w:lang w:eastAsia="en-IN"/>
        </w:rPr>
      </w:pP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 xml:space="preserve">वूमेन विंग की चेयरपर्सन राजयोगिनी ब्र कु चक्रधारी दीदी जी ने 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सर पर कलश रख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,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 xml:space="preserve">परमात्म ध्वज थमा तथा बैज पहनाकर 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,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सौंपी आगामी कार्यकर्मो की ज़िम्मेवारी।</w:t>
      </w:r>
    </w:p>
    <w:p w:rsidR="009D3D31" w:rsidRPr="009D3D31" w:rsidRDefault="009D3D31" w:rsidP="009D3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b/>
          <w:bCs/>
          <w:color w:val="0000FF"/>
          <w:sz w:val="27"/>
          <w:szCs w:val="27"/>
          <w:u w:val="single"/>
          <w:cs/>
          <w:lang w:eastAsia="en-IN"/>
        </w:rPr>
        <w:t>पांडव भवन</w:t>
      </w:r>
      <w:r w:rsidRPr="009D3D31">
        <w:rPr>
          <w:rFonts w:ascii="Georgia" w:eastAsia="Times New Roman" w:hAnsi="Georgia" w:cs="Arial"/>
          <w:b/>
          <w:bCs/>
          <w:color w:val="0000FF"/>
          <w:sz w:val="27"/>
          <w:szCs w:val="27"/>
          <w:u w:val="single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7"/>
          <w:szCs w:val="27"/>
          <w:u w:val="single"/>
          <w:cs/>
          <w:lang w:eastAsia="en-IN"/>
        </w:rPr>
        <w:t>करोल बाग</w:t>
      </w:r>
      <w:r w:rsidRPr="009D3D31">
        <w:rPr>
          <w:rFonts w:ascii="Georgia" w:eastAsia="Times New Roman" w:hAnsi="Georgia" w:cs="Arial"/>
          <w:b/>
          <w:bCs/>
          <w:color w:val="0000FF"/>
          <w:sz w:val="27"/>
          <w:szCs w:val="27"/>
          <w:u w:val="single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7"/>
          <w:szCs w:val="27"/>
          <w:u w:val="single"/>
          <w:cs/>
          <w:lang w:eastAsia="en-IN"/>
        </w:rPr>
        <w:t>दिल्ली: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u w:val="single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अखिल भारतीय अभियान के तहत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"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परिवारिक सशक्तिकरण"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कार्यक्रम पांडव भवन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करोलबाग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दिल्ली में भव्य रूप से किया गया ।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 xml:space="preserve">अभियान में करोल बाग के  सम्बंधित सेवा केंद्रों पर आगामी होने वाले कार्यकर्मो की ज़िम्मेवारी 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,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इंचार्ज बहनो को सर पर कलश रख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शिव बाबा झंडा देकर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बैज पहनाकर मंच से बैंड बाजों की धुन के साथ तीनों वरिष्ठ दीदियों तथा मेहमानों द्वारा दी गई।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महान विभूतियाँ ब्रह्माकुमारीज़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यूरोप कॉन्टिनेंट की डायरेक्टर राजयोगिनी ब्र कु सुदेश दीदी जी एवं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/>
        </w:rPr>
        <w:t>ब्रह्मकुमारीज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महिला प्रभाग की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/>
        </w:rPr>
        <w:t>चेयर पर्सन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राजयोगिनी ब्र कु चक्रधारी दीदी जी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मुख्य रूप से इस कार्यक्रम की शोभा रहे। करोल बाग क्षेत्र के एम. एल. ए. भ्राता विशेष रवि जी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पांडव भवन करोल बाग दिल्ली की डायरेक्टर राजयोगिनी ब्र कु पुष्पा दीदी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, 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म्युनिसिपल काउंसलर करोल बाग नई दिल्ली बहन उर्मिला गौतम जी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, 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रेडियो जौकी आकाशवाणी ऑल इंडिया रेडियो (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FM)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बहन विभा जी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दिल्ली ब्रह्माकुमारीज़ साइंटिस्ट एंड इंजीनियर विंग के ज़ोनल कोऑर्डिनेटर भ्राता ब्र कु पीयूष आदि सम्मिलित रहे और अपने विचारों को सांझा किया।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करोल बाग क्षेत्र के एम. एल. ए. भ्राता विशेष रवि जी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ने ब्रह्माकुमारीज़ के कार्यों की सराहना करते हुए कहा कि यहाँ से अच्छे विचार जीवन में धारण करने की शक्ति मिलती है उसी से पारिवारिक सशक्तिकरण सहज रूप से संभव है । साथ ही साथ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Arial" w:eastAsia="Times New Roman" w:hAnsi="Arial"/>
          <w:color w:val="222222"/>
          <w:sz w:val="24"/>
          <w:szCs w:val="24"/>
          <w:cs/>
          <w:lang w:eastAsia="en-IN"/>
        </w:rPr>
        <w:t>मौन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में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Arial" w:eastAsia="Times New Roman" w:hAnsi="Arial"/>
          <w:color w:val="222222"/>
          <w:sz w:val="24"/>
          <w:szCs w:val="24"/>
          <w:cs/>
          <w:lang w:eastAsia="en-IN"/>
        </w:rPr>
        <w:t>रहना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जरूरी बताया।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ब्रह्माकुमारीज़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यूरोप कॉन्टिनेंट के डायरेक्टर राजयोगिनी ब्र कु सुदेश दीदी जी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ने बताया कि परिवार बनता है संगठन शक्ति से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हम परिवार में हर एक के महत्व को जाने और  उनके अंदर स्वमान जागृत करें। मन को मंदिर बनाकर उमंग उत्साह भरने की भावना हम रखे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 xml:space="preserve">वृत्ति में श्रेष्ठ भावना हो जिससे संगठन की शक्ति बढ़ेगी ।  उसके लिए हमारा संबंध जितना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lastRenderedPageBreak/>
        <w:t>परमात्मा के साथ जुटेगा उतना ही हमारी आत्मा में शक्ति भरेगी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 xml:space="preserve">सृष्टि से भय 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चिंता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परेशानी  खत्म होती जाएगी।  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वूमेन विंग की चेयरपर्सन दिल्ली से राजयोगिनी ब्र कु चक्रधारी दीदी जी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ने विचारों के  महत्व को बताते हुए  कहा कि घर के वातावरण को सतोगुणी बनाना बहुत ज़रुरी है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हमारे विचार वातावरण का निर्माण करते है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हमारे विचार हमारे तक सीमित नहीं रहते है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टेलीविज़न को देख कर वातावरण दूषित होता है। मनुष्य की रचना अगरबत्ती वातावरण को बदल सकती है तो मनुष्य तो रचता है। परमात्मा कहते है सदा सकारात्मक सोचो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अच्छा करते जाओ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जो भी होगा अच्छा होग।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म्युनिसिपल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/>
        </w:rPr>
        <w:t>काउंसलर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करोल बाग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नई दिल्ली बहन उर्मिला गौतम जी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ने कहा कि ब्रह्माकुमारीज़ परिवार से बहुत कुछ सीखने को मिलता है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जीवन जीने की कला तथा शांति की प्राप्ति होती है।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पांडव भवन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करोल बाग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दिल्ली की डायरेक्टर राजयोगिनी पुष्पा दीदी जी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ने भी अपने अनुभव  सांझा किए तथा उपस्थित सभी मेहमानों का धन्यवाद भी किया।  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रेडियो जौकी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,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आकाशवाणी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,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ऑल इंडिया रेडियो (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FM)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बहन विभा जी ने भी अपने अनुभव इस मौके पर सांझा किए।  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“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 xml:space="preserve">पारिवारिक सशक्तिकरण </w:t>
      </w:r>
      <w:r w:rsidRPr="009D3D31">
        <w:rPr>
          <w:rFonts w:ascii="Times New Roman" w:eastAsia="Times New Roman" w:hAnsi="Times New Roman" w:cs="Times New Roman" w:hint="cs"/>
          <w:color w:val="0000FF"/>
          <w:sz w:val="24"/>
          <w:szCs w:val="24"/>
          <w:cs/>
          <w:lang w:eastAsia="en-IN"/>
        </w:rPr>
        <w:t>”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लघु नाटिका में परिवार को वृक्ष के रूप में  दर्शाया गया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जिसमे वृक्ष के पोषक तत्वों की भेंट दिव्य गुणों से की गई।</w:t>
      </w:r>
    </w:p>
    <w:p w:rsidR="009D3D31" w:rsidRPr="009D3D31" w:rsidRDefault="009D3D31" w:rsidP="009D3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"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नारी है शक्ति रूपा " गीत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पर पांडव भवन की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Arial" w:eastAsia="Times New Roman" w:hAnsi="Arial"/>
          <w:color w:val="222222"/>
          <w:sz w:val="24"/>
          <w:szCs w:val="24"/>
          <w:cs/>
          <w:lang w:eastAsia="en-IN"/>
        </w:rPr>
        <w:t>कुमारियों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के द्वारा बहुत ही सुन्दर नृत्य प्रस्तुत किया गया।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द्वीप प्रज्वलित किया गया</w:t>
      </w:r>
      <w:r w:rsidRPr="009D3D31">
        <w:rPr>
          <w:rFonts w:ascii="Georgia" w:eastAsia="Times New Roman" w:hAnsi="Georgia" w:cs="Arial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जिसमे सभा में उपस्थित गणमान्य व्यक्तियों ने भी भाग लिया।</w:t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9D3D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gramStart"/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1)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श्री</w:t>
      </w:r>
      <w:proofErr w:type="gramEnd"/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 xml:space="preserve"> गुलशन गुगनानी( व्यापारी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Arial" w:eastAsia="Times New Roman" w:hAnsi="Arial"/>
          <w:b/>
          <w:bCs/>
          <w:color w:val="222222"/>
          <w:sz w:val="24"/>
          <w:szCs w:val="24"/>
          <w:cs/>
          <w:lang w:eastAsia="en-IN"/>
        </w:rPr>
        <w:t>एवम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नेता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 xml:space="preserve">भारतीय जनता पार्टी </w:t>
      </w:r>
      <w:r w:rsidRPr="009D3D31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IN"/>
        </w:rPr>
        <w:t>,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दिल्ली प्रदेश )                  </w:t>
      </w:r>
    </w:p>
    <w:p w:rsidR="009D3D31" w:rsidRPr="009D3D31" w:rsidRDefault="009D3D31" w:rsidP="009D3D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FF"/>
          <w:sz w:val="24"/>
          <w:szCs w:val="24"/>
          <w:lang w:eastAsia="en-IN"/>
        </w:rPr>
      </w:pP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>2)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श्री महेंद्र गौतम (</w:t>
      </w:r>
      <w:proofErr w:type="gramStart"/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 xml:space="preserve">नेता 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>,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आम</w:t>
      </w:r>
      <w:proofErr w:type="gramEnd"/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 xml:space="preserve"> आदमी पार्टी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>,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दिल्ली प्रदेश)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br/>
        <w:t>3)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 xml:space="preserve">कुमारी पिंकी (खेल कोच 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 xml:space="preserve">,  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स्वर्ण पदक विजेता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 xml:space="preserve">ओलंपिक 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 xml:space="preserve">2022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एवम एशियन गेम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>, 2023)                     </w:t>
      </w:r>
    </w:p>
    <w:p w:rsidR="009D3D31" w:rsidRPr="009D3D31" w:rsidRDefault="009D3D31" w:rsidP="009D3D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FF"/>
          <w:sz w:val="24"/>
          <w:szCs w:val="24"/>
          <w:lang w:eastAsia="en-IN"/>
        </w:rPr>
      </w:pP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>4)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 xml:space="preserve">श्रीमती ज्योति </w:t>
      </w:r>
      <w:proofErr w:type="gramStart"/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गुगनानी  (</w:t>
      </w:r>
      <w:proofErr w:type="gramEnd"/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समाजिक कार्यकर्ता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ट्रस्टी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>,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निस्वार्थ सेवा फाउंडेशन)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br/>
        <w:t xml:space="preserve">5)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श्रीमती सुनीता खुराना  (उपाध्यक्ष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भारतीय रॉक बाल एसोसिएशन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नई दिल्ली )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br/>
        <w:t xml:space="preserve">6)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डा: मेनका चक्रवर्ती (डेंटल सर्जन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>,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नई दिल्ली)              </w:t>
      </w:r>
    </w:p>
    <w:p w:rsidR="009D3D31" w:rsidRPr="009D3D31" w:rsidRDefault="009D3D31" w:rsidP="009D3D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FF"/>
          <w:sz w:val="24"/>
          <w:szCs w:val="24"/>
          <w:lang w:eastAsia="en-IN"/>
        </w:rPr>
      </w:pP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 xml:space="preserve"> 7) </w:t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डा: ज्योति बाली (ग्यानिकोलॉजिस्ट)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br/>
        <w:t>     </w:t>
      </w:r>
      <w:r w:rsidRPr="009D3D31">
        <w:rPr>
          <w:rFonts w:ascii="Georgia" w:eastAsia="Times New Roman" w:hAnsi="Georgia" w:cs="Times New Roman"/>
          <w:color w:val="0000FF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 xml:space="preserve">अन्य भी कई गणमान्य </w:t>
      </w:r>
      <w:proofErr w:type="gramStart"/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व्यक्तियों  ने</w:t>
      </w:r>
      <w:proofErr w:type="gramEnd"/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 xml:space="preserve"> कार्यक्रम में शिरकत की।</w:t>
      </w:r>
      <w:r w:rsidRPr="009D3D31">
        <w:rPr>
          <w:rFonts w:ascii="Georgia" w:eastAsia="Times New Roman" w:hAnsi="Georgia" w:cs="Times New Roman"/>
          <w:color w:val="0000FF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 w:cs="Times New Roman"/>
          <w:color w:val="0000FF"/>
          <w:sz w:val="24"/>
          <w:szCs w:val="24"/>
          <w:lang w:eastAsia="en-IN"/>
        </w:rPr>
        <w:lastRenderedPageBreak/>
        <w:br/>
      </w:r>
      <w:r w:rsidRPr="009D3D31">
        <w:rPr>
          <w:rFonts w:ascii="Georgia" w:eastAsia="Times New Roman" w:hAnsi="Georgia"/>
          <w:b/>
          <w:bCs/>
          <w:color w:val="0000FF"/>
          <w:sz w:val="24"/>
          <w:szCs w:val="24"/>
          <w:cs/>
          <w:lang w:eastAsia="en-IN"/>
        </w:rPr>
        <w:t>दिल्ली ब्रह्माकुमारीज़ साइंटिस्ट एंड इंजीनियर विंग के ज़ोनल कोऑर्डिनेटर भ्राता बी के पीयूष</w:t>
      </w:r>
      <w:r w:rsidRPr="009D3D31">
        <w:rPr>
          <w:rFonts w:ascii="Georgia" w:eastAsia="Times New Roman" w:hAnsi="Georgia" w:cs="Times New Roman"/>
          <w:b/>
          <w:bCs/>
          <w:color w:val="0000FF"/>
          <w:sz w:val="24"/>
          <w:szCs w:val="24"/>
          <w:lang w:eastAsia="en-IN"/>
        </w:rPr>
        <w:t> 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द्वारा कुशल मंच संचालन किया गया।</w:t>
      </w:r>
      <w:r w:rsidRPr="009D3D31">
        <w:rPr>
          <w:rFonts w:ascii="Georgia" w:eastAsia="Times New Roman" w:hAnsi="Georgia" w:cs="Times New Roman"/>
          <w:color w:val="0000FF"/>
          <w:sz w:val="24"/>
          <w:szCs w:val="24"/>
          <w:lang w:eastAsia="en-IN"/>
        </w:rPr>
        <w:br/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अंत में मंचासीन सभी वक्ताओं को ईश्वरीय सौगात लक्ष्मी नारायण का चित्र</w:t>
      </w:r>
      <w:r w:rsidRPr="009D3D31">
        <w:rPr>
          <w:rFonts w:ascii="Georgia" w:eastAsia="Times New Roman" w:hAnsi="Georgia" w:cs="Times New Roman"/>
          <w:color w:val="0000FF"/>
          <w:sz w:val="24"/>
          <w:szCs w:val="24"/>
          <w:lang w:eastAsia="en-IN"/>
        </w:rPr>
        <w:t xml:space="preserve">, </w:t>
      </w:r>
      <w:r w:rsidRPr="009D3D31">
        <w:rPr>
          <w:rFonts w:ascii="Georgia" w:eastAsia="Times New Roman" w:hAnsi="Georgia"/>
          <w:color w:val="0000FF"/>
          <w:sz w:val="24"/>
          <w:szCs w:val="24"/>
          <w:cs/>
          <w:lang w:eastAsia="en-IN"/>
        </w:rPr>
        <w:t>प्रसाद एवं शाल पहनाकर सम्मानित किया गया। सारी सभा को भी जलपान और प्रसाद‌ वितरण हुआ।</w:t>
      </w:r>
    </w:p>
    <w:p w:rsidR="00F95E90" w:rsidRDefault="00F95E90">
      <w:bookmarkStart w:id="0" w:name="_GoBack"/>
      <w:bookmarkEnd w:id="0"/>
    </w:p>
    <w:sectPr w:rsidR="00F95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00F89"/>
    <w:multiLevelType w:val="multilevel"/>
    <w:tmpl w:val="420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31"/>
    <w:rsid w:val="009D3D31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976C6-444E-479B-9295-6DA1407B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pandav bhawan</dc:creator>
  <cp:keywords/>
  <dc:description/>
  <cp:lastModifiedBy>pandav bhawan</cp:lastModifiedBy>
  <cp:revision>1</cp:revision>
  <dcterms:created xsi:type="dcterms:W3CDTF">2023-04-02T16:05:00Z</dcterms:created>
  <dcterms:modified xsi:type="dcterms:W3CDTF">2023-04-02T16:05:00Z</dcterms:modified>
</cp:coreProperties>
</file>